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2E" w:rsidRPr="00EB4FA4" w:rsidRDefault="00701F6B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_GoBack"/>
      <w:r w:rsidRPr="00EB4FA4">
        <w:rPr>
          <w:rFonts w:ascii="Times New Roman" w:hAnsi="Times New Roman" w:cs="Times New Roman"/>
          <w:b/>
          <w:sz w:val="24"/>
          <w:szCs w:val="24"/>
        </w:rPr>
        <w:t>……..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  <w:r w:rsidRPr="00EB4FA4"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CF2C92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Benim </w:t>
      </w:r>
      <w:r w:rsidR="00CF2C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ve eşimin </w:t>
      </w:r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yönetmeliğin 5’inci maddesinde belirtilen engel hallerim bulunmamaktadır</w:t>
      </w:r>
      <w:r w:rsid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/2018</w:t>
      </w:r>
    </w:p>
    <w:p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  <w:r>
        <w:rPr>
          <w:rFonts w:ascii="Times New Roman" w:hAnsi="Times New Roman" w:cs="Times New Roman"/>
          <w:sz w:val="24"/>
          <w:szCs w:val="24"/>
        </w:rPr>
        <w:t xml:space="preserve"> (varsa eş yoksa bu kısmı silin)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bookmarkEnd w:id="1"/>
    <w:p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 w:rsidSect="005F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57B"/>
    <w:rsid w:val="0007335C"/>
    <w:rsid w:val="00287003"/>
    <w:rsid w:val="0035402E"/>
    <w:rsid w:val="00453032"/>
    <w:rsid w:val="004F5431"/>
    <w:rsid w:val="005C3673"/>
    <w:rsid w:val="005F0A05"/>
    <w:rsid w:val="0063561F"/>
    <w:rsid w:val="00701F6B"/>
    <w:rsid w:val="007B57DE"/>
    <w:rsid w:val="009A330D"/>
    <w:rsid w:val="00A63F27"/>
    <w:rsid w:val="00C6557B"/>
    <w:rsid w:val="00CF2C92"/>
    <w:rsid w:val="00DE15B3"/>
    <w:rsid w:val="00DF075F"/>
    <w:rsid w:val="00E95CB8"/>
    <w:rsid w:val="00E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KEÇELİ</dc:creator>
  <cp:lastModifiedBy>BERAT</cp:lastModifiedBy>
  <cp:revision>2</cp:revision>
  <dcterms:created xsi:type="dcterms:W3CDTF">2018-07-10T07:31:00Z</dcterms:created>
  <dcterms:modified xsi:type="dcterms:W3CDTF">2018-07-10T07:31:00Z</dcterms:modified>
</cp:coreProperties>
</file>