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54" w:rsidRDefault="00E87054" w:rsidP="00E87054">
      <w:pPr>
        <w:pStyle w:val="NormalWeb"/>
        <w:jc w:val="center"/>
      </w:pPr>
      <w:r>
        <w:rPr>
          <w:rStyle w:val="Gl"/>
        </w:rPr>
        <w:t>MSB PERSONEL TEMİN DAİRE BAŞKANLIĞINA</w:t>
      </w:r>
    </w:p>
    <w:p w:rsidR="00E87054" w:rsidRDefault="00E87054" w:rsidP="00E87054">
      <w:pPr>
        <w:pStyle w:val="NormalWeb"/>
        <w:jc w:val="both"/>
      </w:pPr>
      <w:r>
        <w:t xml:space="preserve">1. Milli Savunma Bakanlığı tarafından yayımlanan 2019 Yılı Sözleşmeli Er Başvuru Kılavuzundaki Fiziki Yeterlilik Testinde belirtilen tüm spor ve fiziksel faaliyetleri (mekik, </w:t>
      </w:r>
      <w:proofErr w:type="spellStart"/>
      <w:r>
        <w:t>şınav</w:t>
      </w:r>
      <w:proofErr w:type="spellEnd"/>
      <w:r>
        <w:t xml:space="preserve"> ve koşu) yapmama engel herhangi bir sağlık sorunum ve Kurul Üyelerine bildireceğim hastalığım ve rahatsızlığım bulunmamaktadır.</w:t>
      </w:r>
    </w:p>
    <w:p w:rsidR="00E87054" w:rsidRDefault="00E87054" w:rsidP="00E87054">
      <w:pPr>
        <w:pStyle w:val="NormalWeb"/>
        <w:jc w:val="both"/>
      </w:pPr>
      <w:r>
        <w:t>2. Bu Fiziki Yeterlilik Testi sırasında ortaya çıkabilecek her türlü sağlık sorunumda sorumluluk tarafıma aittir.</w:t>
      </w:r>
    </w:p>
    <w:p w:rsidR="00E87054" w:rsidRDefault="00E87054" w:rsidP="00E87054">
      <w:pPr>
        <w:pStyle w:val="NormalWeb"/>
        <w:jc w:val="center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                                                                                                              ADAYIN</w:t>
      </w:r>
      <w:r>
        <w:br/>
        <w:t>                                                                                                                        İmzası :</w:t>
      </w:r>
      <w:r>
        <w:br/>
        <w:t>                                                               </w:t>
      </w:r>
    </w:p>
    <w:p w:rsidR="00E87054" w:rsidRDefault="00E87054" w:rsidP="00E87054">
      <w:pPr>
        <w:pStyle w:val="NormalWeb"/>
        <w:jc w:val="center"/>
      </w:pPr>
      <w:r>
        <w:t>                                                                                                                   Adı ve Soyadı :</w:t>
      </w:r>
      <w:r>
        <w:br/>
        <w:t>                                                                                                                   T.C.Numarası :</w:t>
      </w:r>
      <w:r>
        <w:br/>
        <w:t>                                                                                                                            Aday No :</w:t>
      </w:r>
      <w:r>
        <w:br/>
        <w:t>                                                                                                                                   </w:t>
      </w:r>
      <w:proofErr w:type="gramStart"/>
      <w:r>
        <w:t>Tarih :</w:t>
      </w:r>
      <w:proofErr w:type="gramEnd"/>
    </w:p>
    <w:p w:rsidR="00CA5FA7" w:rsidRDefault="00CA5FA7"/>
    <w:sectPr w:rsidR="00CA5FA7" w:rsidSect="00CA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5A" w:rsidRDefault="0054325A" w:rsidP="00E87054">
      <w:pPr>
        <w:spacing w:after="0" w:line="240" w:lineRule="auto"/>
      </w:pPr>
      <w:r>
        <w:separator/>
      </w:r>
    </w:p>
  </w:endnote>
  <w:endnote w:type="continuationSeparator" w:id="0">
    <w:p w:rsidR="0054325A" w:rsidRDefault="0054325A" w:rsidP="00E8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5A" w:rsidRDefault="0054325A" w:rsidP="00E87054">
      <w:pPr>
        <w:spacing w:after="0" w:line="240" w:lineRule="auto"/>
      </w:pPr>
      <w:r>
        <w:separator/>
      </w:r>
    </w:p>
  </w:footnote>
  <w:footnote w:type="continuationSeparator" w:id="0">
    <w:p w:rsidR="0054325A" w:rsidRDefault="0054325A" w:rsidP="00E8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54"/>
    <w:rsid w:val="0054325A"/>
    <w:rsid w:val="00CA5FA7"/>
    <w:rsid w:val="00E8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7054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8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7054"/>
  </w:style>
  <w:style w:type="paragraph" w:styleId="Altbilgi">
    <w:name w:val="footer"/>
    <w:basedOn w:val="Normal"/>
    <w:link w:val="AltbilgiChar"/>
    <w:uiPriority w:val="99"/>
    <w:semiHidden/>
    <w:unhideWhenUsed/>
    <w:rsid w:val="00E8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7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</dc:creator>
  <cp:lastModifiedBy>BERAT</cp:lastModifiedBy>
  <cp:revision>1</cp:revision>
  <dcterms:created xsi:type="dcterms:W3CDTF">2019-02-24T12:11:00Z</dcterms:created>
  <dcterms:modified xsi:type="dcterms:W3CDTF">2019-02-24T12:11:00Z</dcterms:modified>
</cp:coreProperties>
</file>