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D2" w:rsidRDefault="00511AD2" w:rsidP="00774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715" w:rsidRPr="00DF1A35" w:rsidRDefault="00774435" w:rsidP="00774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A35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E53493">
        <w:rPr>
          <w:rFonts w:ascii="Times New Roman" w:hAnsi="Times New Roman" w:cs="Times New Roman"/>
          <w:b/>
          <w:sz w:val="24"/>
          <w:szCs w:val="24"/>
        </w:rPr>
        <w:t>………..</w:t>
      </w:r>
      <w:r w:rsidR="00305AB7">
        <w:rPr>
          <w:rFonts w:ascii="Times New Roman" w:hAnsi="Times New Roman" w:cs="Times New Roman"/>
          <w:b/>
          <w:sz w:val="24"/>
          <w:szCs w:val="24"/>
        </w:rPr>
        <w:t>BAŞKANLIĞINA/</w:t>
      </w:r>
      <w:r w:rsidRPr="00DF1A35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74435" w:rsidRDefault="00774435" w:rsidP="00774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A0" w:rsidRDefault="00774435" w:rsidP="000466A0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Polis Meslek Eğitim Merkezleri Giriş Yönetmeliğinin “Fiziki Yeterlilik Sınavı” başlıklı 14’üncü maddesinin </w:t>
      </w:r>
      <w:r w:rsidR="00FF2A0C">
        <w:rPr>
          <w:rFonts w:ascii="Times New Roman" w:hAnsi="Times New Roman" w:cs="Times New Roman"/>
          <w:sz w:val="24"/>
          <w:szCs w:val="24"/>
        </w:rPr>
        <w:t>ikin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="00FF2A0C">
        <w:rPr>
          <w:rFonts w:ascii="Times New Roman" w:hAnsi="Times New Roman" w:cs="Times New Roman"/>
          <w:sz w:val="24"/>
          <w:szCs w:val="24"/>
        </w:rPr>
        <w:t>fıkrasının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A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a)</w:t>
      </w:r>
      <w:r w:rsidR="00FF2A0C">
        <w:rPr>
          <w:rFonts w:ascii="Times New Roman" w:hAnsi="Times New Roman" w:cs="Times New Roman"/>
          <w:sz w:val="24"/>
          <w:szCs w:val="24"/>
        </w:rPr>
        <w:t xml:space="preserve"> bendinde</w:t>
      </w:r>
      <w:r w:rsidR="00515917">
        <w:rPr>
          <w:rFonts w:ascii="Times New Roman" w:hAnsi="Times New Roman" w:cs="Times New Roman"/>
          <w:sz w:val="24"/>
          <w:szCs w:val="24"/>
        </w:rPr>
        <w:t>ki</w:t>
      </w:r>
      <w:r w:rsidR="0075124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124C" w:rsidRPr="0075124C">
        <w:rPr>
          <w:rFonts w:ascii="Times New Roman" w:hAnsi="Times New Roman" w:cs="Times New Roman"/>
          <w:i/>
          <w:sz w:val="24"/>
          <w:szCs w:val="24"/>
        </w:rPr>
        <w:t>“</w:t>
      </w:r>
      <w:r w:rsidR="0075124C" w:rsidRPr="0075124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Fiziki yeterlilik sınavı; adayın bedeni kabiliyeti ve fiziki yapısı değerlendirilmek üzere uygulamalı olarak yapılır. Erkek ve kadın adayların sınavları farklı kriterlere göre değerlendirilir. Kriterler Başkanlıkça belirlenir ve uygulanır.”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E56D4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>ükü</w:t>
      </w:r>
      <w:r w:rsidR="00515917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gereğince </w:t>
      </w:r>
      <w:r w:rsidR="006F3CA9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C91FB2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CE5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Dönem </w:t>
      </w:r>
      <w:r w:rsidR="0075124C">
        <w:rPr>
          <w:rFonts w:ascii="Times New Roman" w:hAnsi="Times New Roman" w:cs="Times New Roman"/>
          <w:sz w:val="24"/>
          <w:szCs w:val="24"/>
        </w:rPr>
        <w:t xml:space="preserve">Polis Meslek Eğitim Merkezleri Giriş Sınavında uygulanacak olan Fiziki Yeterlilik Parkuru ve aşamaları hakkında bilgi sahibi oldum, </w:t>
      </w:r>
      <w:r w:rsidR="000466A0">
        <w:rPr>
          <w:rFonts w:ascii="Times New Roman" w:hAnsi="Times New Roman" w:cs="Times New Roman"/>
          <w:sz w:val="24"/>
          <w:szCs w:val="24"/>
        </w:rPr>
        <w:t>fizik</w:t>
      </w:r>
      <w:r w:rsidR="000466A0">
        <w:rPr>
          <w:rFonts w:ascii="Times New Roman" w:hAnsi="Times New Roman" w:cs="Times New Roman"/>
          <w:sz w:val="24"/>
          <w:szCs w:val="24"/>
        </w:rPr>
        <w:t>i</w:t>
      </w:r>
      <w:r w:rsidR="000466A0">
        <w:rPr>
          <w:rFonts w:ascii="Times New Roman" w:hAnsi="Times New Roman" w:cs="Times New Roman"/>
          <w:sz w:val="24"/>
          <w:szCs w:val="24"/>
        </w:rPr>
        <w:t xml:space="preserve"> yeterlilik sınavı parkuruna katılmama engel hiçbir sağlık problemimin bulunmadığını ve fizik</w:t>
      </w:r>
      <w:r w:rsidR="000466A0">
        <w:rPr>
          <w:rFonts w:ascii="Times New Roman" w:hAnsi="Times New Roman" w:cs="Times New Roman"/>
          <w:sz w:val="24"/>
          <w:szCs w:val="24"/>
        </w:rPr>
        <w:t>i</w:t>
      </w:r>
      <w:r w:rsidR="000466A0">
        <w:rPr>
          <w:rFonts w:ascii="Times New Roman" w:hAnsi="Times New Roman" w:cs="Times New Roman"/>
          <w:sz w:val="24"/>
          <w:szCs w:val="24"/>
        </w:rPr>
        <w:t xml:space="preserve"> yeterlilik </w:t>
      </w:r>
      <w:r w:rsidR="000466A0" w:rsidRPr="00532804">
        <w:rPr>
          <w:rFonts w:ascii="Times New Roman" w:hAnsi="Times New Roman" w:cs="Times New Roman"/>
          <w:sz w:val="24"/>
          <w:szCs w:val="24"/>
        </w:rPr>
        <w:t>parkuru</w:t>
      </w:r>
      <w:bookmarkStart w:id="0" w:name="_GoBack"/>
      <w:bookmarkEnd w:id="0"/>
      <w:r w:rsidR="000466A0" w:rsidRPr="00532804">
        <w:rPr>
          <w:rFonts w:ascii="Times New Roman" w:hAnsi="Times New Roman" w:cs="Times New Roman"/>
          <w:sz w:val="24"/>
          <w:szCs w:val="24"/>
        </w:rPr>
        <w:t xml:space="preserve"> tanıtım esnasında veya sınav esnasında</w:t>
      </w:r>
      <w:r w:rsidR="000466A0">
        <w:rPr>
          <w:rFonts w:ascii="Times New Roman" w:hAnsi="Times New Roman" w:cs="Times New Roman"/>
          <w:sz w:val="24"/>
          <w:szCs w:val="24"/>
        </w:rPr>
        <w:t xml:space="preserve"> oluşabilecek herhangi bir sakatlık veya sağlık probleminde sorumluluğun bana ait olduğunu beyan ederim.. </w:t>
      </w:r>
      <w:proofErr w:type="gramStart"/>
      <w:r w:rsidR="000466A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466A0">
        <w:rPr>
          <w:rFonts w:ascii="Times New Roman" w:hAnsi="Times New Roman" w:cs="Times New Roman"/>
          <w:sz w:val="24"/>
          <w:szCs w:val="24"/>
        </w:rPr>
        <w:t>/...../2019</w:t>
      </w:r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B12841" w:rsidRPr="00B12841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B12841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DF1A35" w:rsidP="00B12841">
      <w:pPr>
        <w:spacing w:after="0" w:line="60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B0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B12841" w:rsidRPr="00B12841" w:rsidRDefault="00B12841" w:rsidP="00B12841">
      <w:pPr>
        <w:spacing w:after="0" w:line="600" w:lineRule="auto"/>
        <w:ind w:firstLine="566"/>
        <w:jc w:val="both"/>
        <w:rPr>
          <w:rFonts w:ascii="Times New Roman" w:hAnsi="Times New Roman" w:cs="Times New Roman"/>
          <w:sz w:val="12"/>
          <w:szCs w:val="24"/>
        </w:rPr>
      </w:pPr>
    </w:p>
    <w:p w:rsidR="0075124C" w:rsidRPr="0075124C" w:rsidRDefault="00F84B04" w:rsidP="00DF1A35">
      <w:pPr>
        <w:spacing w:after="0" w:line="60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1A35">
        <w:rPr>
          <w:rFonts w:ascii="Times New Roman" w:hAnsi="Times New Roman" w:cs="Times New Roman"/>
          <w:sz w:val="24"/>
          <w:szCs w:val="24"/>
        </w:rPr>
        <w:t>T.C.KİMLİK NO</w:t>
      </w:r>
      <w:proofErr w:type="gramStart"/>
      <w:r w:rsidR="00DF1A35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774435" w:rsidRPr="00774435" w:rsidRDefault="00774435" w:rsidP="00DF1A35">
      <w:pPr>
        <w:spacing w:line="60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4435" w:rsidRPr="0077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35"/>
    <w:rsid w:val="000466A0"/>
    <w:rsid w:val="001C7B35"/>
    <w:rsid w:val="00225715"/>
    <w:rsid w:val="00305AB7"/>
    <w:rsid w:val="003B0E49"/>
    <w:rsid w:val="00511AD2"/>
    <w:rsid w:val="00515917"/>
    <w:rsid w:val="005E15B8"/>
    <w:rsid w:val="006414A1"/>
    <w:rsid w:val="006F3CA9"/>
    <w:rsid w:val="0075124C"/>
    <w:rsid w:val="00774435"/>
    <w:rsid w:val="007F5DEB"/>
    <w:rsid w:val="008835BB"/>
    <w:rsid w:val="008A45A1"/>
    <w:rsid w:val="008F6C0D"/>
    <w:rsid w:val="00B12841"/>
    <w:rsid w:val="00BB1B74"/>
    <w:rsid w:val="00C91FB2"/>
    <w:rsid w:val="00CE56D4"/>
    <w:rsid w:val="00DF1A35"/>
    <w:rsid w:val="00E128E4"/>
    <w:rsid w:val="00E53493"/>
    <w:rsid w:val="00EC7C14"/>
    <w:rsid w:val="00F521DF"/>
    <w:rsid w:val="00F84B04"/>
    <w:rsid w:val="00FC5F6C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7D3A"/>
  <w15:docId w15:val="{B2886C64-21CA-4C62-BA27-F5192926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ÇETİN</dc:creator>
  <cp:keywords/>
  <dc:description/>
  <cp:lastModifiedBy>Tarkan BİLGİLİ</cp:lastModifiedBy>
  <cp:revision>20</cp:revision>
  <dcterms:created xsi:type="dcterms:W3CDTF">2016-02-22T12:23:00Z</dcterms:created>
  <dcterms:modified xsi:type="dcterms:W3CDTF">2019-11-04T10:47:00Z</dcterms:modified>
</cp:coreProperties>
</file>