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KOM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İ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SER YARDIMCILI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Ğ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I SORULARI CEVAP ANAHTARI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1-D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2 -C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3 -A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4-A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5-C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6-B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7-C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8-B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9-C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10-D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11-D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12-B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13-C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14-A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15-B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16-D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17-B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18-A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19-C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20-D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21-D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22-C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23-C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24-B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25-A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26-C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27-A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28-B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29-D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30-B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31-D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32-B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33-C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34-A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35-B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36-A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37-C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38-D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39-A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40-C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41-B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42-D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43-C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44-A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45-C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46-D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47-B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48-C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49-D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50-A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51-B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52-C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53-D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54-A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55-C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56-B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57-D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58-A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59-C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60-B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61-D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62-B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63-C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64-C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65-D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66-C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67-A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68-D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69-A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70-A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71-D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72-D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73-B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74-C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75-C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76-C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77-A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78-B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79-D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80-B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81-C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82-A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83-D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84-B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85-C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86-B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87-A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88-D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89-C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90-D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91-A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92-B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93-A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94-C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95-D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96-C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97-B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98-A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99-D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100-C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